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XSpec="center" w:tblpY="1321" w:topFromText="0" w:vertAnchor="page"/>
        <w:tblW w:w="1576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66"/>
        <w:gridCol w:w="75"/>
        <w:gridCol w:w="490"/>
        <w:gridCol w:w="1842"/>
        <w:gridCol w:w="2345"/>
        <w:gridCol w:w="28"/>
        <w:gridCol w:w="19"/>
        <w:gridCol w:w="14"/>
        <w:gridCol w:w="1085"/>
        <w:gridCol w:w="2"/>
        <w:gridCol w:w="14"/>
        <w:gridCol w:w="1"/>
        <w:gridCol w:w="21"/>
        <w:gridCol w:w="8"/>
        <w:gridCol w:w="1245"/>
        <w:gridCol w:w="21"/>
        <w:gridCol w:w="11"/>
        <w:gridCol w:w="110"/>
        <w:gridCol w:w="2"/>
        <w:gridCol w:w="990"/>
        <w:gridCol w:w="2"/>
        <w:gridCol w:w="35"/>
        <w:gridCol w:w="1"/>
        <w:gridCol w:w="2263"/>
        <w:gridCol w:w="2"/>
        <w:gridCol w:w="1"/>
        <w:gridCol w:w="1914"/>
        <w:gridCol w:w="2"/>
        <w:gridCol w:w="60"/>
        <w:gridCol w:w="5"/>
        <w:gridCol w:w="1"/>
        <w:gridCol w:w="1976"/>
        <w:gridCol w:w="2"/>
        <w:gridCol w:w="6"/>
        <w:gridCol w:w="8"/>
      </w:tblGrid>
      <w:tr>
        <w:trPr>
          <w:trHeight w:val="1544" w:hRule="atLeast"/>
        </w:trPr>
        <w:tc>
          <w:tcPr>
            <w:tcW w:w="1575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Style w:val="IntenseReference"/>
                <w:sz w:val="28"/>
                <w:szCs w:val="28"/>
              </w:rPr>
            </w:pPr>
            <w:r>
              <w:rPr>
                <w:rStyle w:val="IntenseReference"/>
                <w:sz w:val="28"/>
                <w:szCs w:val="28"/>
              </w:rPr>
              <w:t xml:space="preserve">SZKOLNY ZESTAW PROGRAMÓW NAUCZANIA W KLASACH I – III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SZKOŁA PODSTAWOWA nr 2 IM. KARD. STEFANA WYSZYŃSKIEGO W IMIELINIE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 ROKU SZKOLNYM 2019/2020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134" w:hRule="atLeast"/>
          <w:cantSplit w:val="true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Przedmiot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Autorzy podręcznika</w:t>
            </w:r>
          </w:p>
        </w:tc>
        <w:tc>
          <w:tcPr>
            <w:tcW w:w="1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 -wnictwo</w:t>
            </w:r>
          </w:p>
        </w:tc>
        <w:tc>
          <w:tcPr>
            <w:tcW w:w="14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Numery dopuszczeń</w:t>
            </w:r>
          </w:p>
        </w:tc>
        <w:tc>
          <w:tcPr>
            <w:tcW w:w="1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szkolny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programu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Autorzy programu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zeszytu ćwiczeń (jak jest)</w:t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Style w:val="BookTitle"/>
                <w:sz w:val="40"/>
                <w:szCs w:val="40"/>
              </w:rPr>
            </w:pPr>
            <w:r>
              <w:rPr>
                <w:rStyle w:val="BookTitle"/>
                <w:sz w:val="40"/>
                <w:szCs w:val="40"/>
              </w:rPr>
              <w:t>Edukacja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Style w:val="BookTitle"/>
                <w:sz w:val="40"/>
                <w:szCs w:val="40"/>
              </w:rPr>
            </w:pPr>
            <w:r>
              <w:rPr>
                <w:rStyle w:val="BookTitle"/>
                <w:sz w:val="40"/>
                <w:szCs w:val="40"/>
              </w:rPr>
              <w:t>wczesnoszkolna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Nowi tropiciele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cz.1,2,3:  J. Dymarska, J. Hanisz, M. Kołaczyńska, B. Nadarzyńska</w:t>
            </w:r>
          </w:p>
        </w:tc>
        <w:tc>
          <w:tcPr>
            <w:tcW w:w="1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4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rong"/>
                <w:rFonts w:ascii="Times New Roman" w:hAnsi="Times New Roman" w:cs="Times New Roman"/>
                <w:b w:val="false"/>
                <w:b w:val="false"/>
                <w:color w:val="333333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MEN:815/1/2017</w:t>
            </w:r>
          </w:p>
        </w:tc>
        <w:tc>
          <w:tcPr>
            <w:tcW w:w="1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 I EW 49/2017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Nowi Tropiciele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Jadwiga Hanisz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Nowi Tropiciele – Karty pracy cz. 1,2,3,4,5                                                               Nowi Tropiciele – Karty matematyczne cz.1,2,3,4,5</w:t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2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BookTitle"/>
              </w:rPr>
            </w:pPr>
            <w:r>
              <w:rPr/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Nowi tropiciele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cz.1,2,3,4,5: A. Kamińska, R. Kamiński, A. Danielewicz- Malinowska,  J. Dymarska, J. Hanisz, M. Kołaczyńska, B. Nadarzyńska</w:t>
            </w:r>
          </w:p>
        </w:tc>
        <w:tc>
          <w:tcPr>
            <w:tcW w:w="1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4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MEN cz.1,2,3: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815/2/2018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Men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cz.4,5:</w:t>
            </w:r>
          </w:p>
          <w:p>
            <w:pPr>
              <w:pStyle w:val="Normal"/>
              <w:spacing w:lineRule="auto" w:line="240" w:before="0" w:after="0"/>
              <w:rPr>
                <w:rStyle w:val="Strong"/>
                <w:rFonts w:ascii="Times New Roman" w:hAnsi="Times New Roman" w:cs="Times New Roman"/>
                <w:b w:val="false"/>
                <w:b w:val="false"/>
                <w:color w:val="333333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815/4/2018</w:t>
            </w:r>
          </w:p>
        </w:tc>
        <w:tc>
          <w:tcPr>
            <w:tcW w:w="1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 I EW 49/2017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Nowi Tropiciele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Jadwiga Hanisz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Nowi Tropiciele – Karty pracy cz. 1,2,3,4,5                                                               Nowi Tropiciele – Karty matematyczne cz.1,2,3,4,5</w:t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2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BookTitle"/>
              </w:rPr>
            </w:pPr>
            <w:r>
              <w:rPr/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Nowi tropiciele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cz.1,2,3,4,5: A. Banasiak, A. Burdzińska, E. Kłos,  A. Danielewicz- Malinowska,  W. Kofta,  J. Dymarska, J. Hanisz,  A. Kamińska, R.Kamiński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B. Nadarzyńska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4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MEN cz.1,2,3: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815/5/2019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Men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cz.4,5:</w:t>
            </w:r>
          </w:p>
          <w:p>
            <w:pPr>
              <w:pStyle w:val="Normal"/>
              <w:spacing w:lineRule="auto" w:line="240" w:before="0" w:after="0"/>
              <w:rPr>
                <w:rStyle w:val="Strong"/>
                <w:rFonts w:ascii="Times New Roman" w:hAnsi="Times New Roman" w:cs="Times New Roman"/>
                <w:b w:val="false"/>
                <w:b w:val="false"/>
                <w:color w:val="333333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815/6/2019</w:t>
            </w:r>
          </w:p>
        </w:tc>
        <w:tc>
          <w:tcPr>
            <w:tcW w:w="1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 I EW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49/2017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Nowi Tropiciele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Jadwiga Hanisz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Nowi Tropiciele – Karty pracy cz. 1,2,3,4,5                                                               Nowi Tropiciele – Karty matematyczne cz.1,2,3,4,5</w:t>
            </w:r>
          </w:p>
        </w:tc>
        <w:tc>
          <w:tcPr>
            <w:tcW w:w="1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Style w:val="BookTitle"/>
                <w:sz w:val="40"/>
                <w:szCs w:val="40"/>
              </w:rPr>
            </w:pPr>
            <w:r>
              <w:rPr>
                <w:rStyle w:val="BookTitle"/>
                <w:sz w:val="40"/>
                <w:szCs w:val="40"/>
              </w:rPr>
              <w:t>Język angielski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Tiger 1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Carol Read,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Mark Ormerod,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Magdalena Kondro</w:t>
            </w:r>
          </w:p>
        </w:tc>
        <w:tc>
          <w:tcPr>
            <w:tcW w:w="1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Macmillan</w:t>
            </w: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836/1/2017</w:t>
            </w:r>
          </w:p>
        </w:tc>
        <w:tc>
          <w:tcPr>
            <w:tcW w:w="1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SP I JA 50/2017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Program nauczania z języka angielskiego dla 1 etapu edukacyjnego zgodny z Podstawą Programową z dnia 14.02.2017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Ilona Studzińska, Arkadiusz Mędela, Magdalena Kondro, Ewa Piotrowska, Anna Sikorska</w:t>
            </w:r>
          </w:p>
        </w:tc>
        <w:tc>
          <w:tcPr>
            <w:tcW w:w="1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Tiger 1</w:t>
            </w:r>
          </w:p>
        </w:tc>
      </w:tr>
      <w:tr>
        <w:trPr/>
        <w:tc>
          <w:tcPr>
            <w:tcW w:w="12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BookTitle"/>
              </w:rPr>
            </w:pPr>
            <w:r>
              <w:rPr/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Tiger 2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Carol Read,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Mark Ormerod,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Magdalena Kondro</w:t>
            </w:r>
          </w:p>
        </w:tc>
        <w:tc>
          <w:tcPr>
            <w:tcW w:w="1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Macmillan</w:t>
            </w: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836/2/2018</w:t>
            </w:r>
          </w:p>
        </w:tc>
        <w:tc>
          <w:tcPr>
            <w:tcW w:w="1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SP I JA 50/2017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Program nauczania z języka angielskiego dla 1 etapu edukacyjnego zgodny z Podstawą Programową z dnia 14.02.2017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Ilona Studzińska, Arkadiusz Mędela, Magdalena Kondro, Ewa Piotrowska, Anna Sikorska</w:t>
            </w:r>
          </w:p>
        </w:tc>
        <w:tc>
          <w:tcPr>
            <w:tcW w:w="1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Tiger 2</w:t>
            </w:r>
          </w:p>
        </w:tc>
      </w:tr>
      <w:tr>
        <w:trPr/>
        <w:tc>
          <w:tcPr>
            <w:tcW w:w="12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BookTitle"/>
              </w:rPr>
            </w:pPr>
            <w:r>
              <w:rPr/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Tiger 3 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Carol Read,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Mark Ormerod,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Magdalena Kondro</w:t>
            </w:r>
          </w:p>
        </w:tc>
        <w:tc>
          <w:tcPr>
            <w:tcW w:w="1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Macmillan</w:t>
            </w: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836/3/2019</w:t>
            </w:r>
          </w:p>
        </w:tc>
        <w:tc>
          <w:tcPr>
            <w:tcW w:w="1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SP I JA 50/2017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Program nauczania z języka angielskiego dla 1 etapu edukacyjnego zgodny z Podstawą Programową z dnia 14.02.2017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Ilona Studzińska, Arkadiusz Mędela, Magdalena Kondro, Ewa Piotrowska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Anna Sikorska</w:t>
            </w:r>
          </w:p>
        </w:tc>
        <w:tc>
          <w:tcPr>
            <w:tcW w:w="1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Tiger 3</w:t>
            </w:r>
          </w:p>
        </w:tc>
      </w:tr>
      <w:tr>
        <w:trPr/>
        <w:tc>
          <w:tcPr>
            <w:tcW w:w="1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Style w:val="BookTitle"/>
                <w:sz w:val="40"/>
                <w:szCs w:val="40"/>
              </w:rPr>
            </w:pPr>
            <w:r>
              <w:rPr>
                <w:rStyle w:val="BookTitle"/>
                <w:sz w:val="40"/>
                <w:szCs w:val="40"/>
              </w:rPr>
              <w:t>Religia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Żyjemy w Bożym świecie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Red. Ks. dr Krzysztof Mielnicki, Elżbieta Kondrak</w:t>
            </w:r>
          </w:p>
        </w:tc>
        <w:tc>
          <w:tcPr>
            <w:tcW w:w="1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Jedność - Kielce</w:t>
            </w: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AZ – 11-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01/12z4I 2012</w:t>
            </w:r>
          </w:p>
        </w:tc>
        <w:tc>
          <w:tcPr>
            <w:tcW w:w="1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</w:rPr>
              <w:t>SP I R 46/2015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W rodzinie dzieci Bożych.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Ks. dr Tadeusz Śmiech, Elżbieta Kondrak, Bogusław Nosek</w:t>
            </w:r>
          </w:p>
        </w:tc>
        <w:tc>
          <w:tcPr>
            <w:tcW w:w="1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BookTitle"/>
              </w:rPr>
            </w:pPr>
            <w:r>
              <w:rPr/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Idziemy do Jezusa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Red. Ks. J. Czerkawski, Elżbieta Kondrak</w:t>
            </w:r>
          </w:p>
        </w:tc>
        <w:tc>
          <w:tcPr>
            <w:tcW w:w="1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Jedność  - Kielce</w:t>
            </w: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AZ – 1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01/12z4I 2012</w:t>
            </w:r>
          </w:p>
        </w:tc>
        <w:tc>
          <w:tcPr>
            <w:tcW w:w="1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</w:rPr>
              <w:t>SP I R 46/2015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W rodzinie dzieci Bożych.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Ks. dr Tadeusz Śmiech, Elżbieta Kondrak, Bogusław Nosek</w:t>
            </w:r>
          </w:p>
        </w:tc>
        <w:tc>
          <w:tcPr>
            <w:tcW w:w="1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BookTitle"/>
              </w:rPr>
            </w:pPr>
            <w:r>
              <w:rPr/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Jezus jest z nami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Red. Ks. J. Czerkawski, Elżbieta Kondrak</w:t>
            </w:r>
          </w:p>
        </w:tc>
        <w:tc>
          <w:tcPr>
            <w:tcW w:w="1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Jedność  - Kielce</w:t>
            </w: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AZ – 1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01/12z4I 2012</w:t>
            </w:r>
          </w:p>
        </w:tc>
        <w:tc>
          <w:tcPr>
            <w:tcW w:w="1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</w:rPr>
              <w:t>SP I R 46/2015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W rodzinie dzieci Bożych.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Ks. dr Tadeusz Śmiech, Elżbieta Kondrak, Bogusław Nosek</w:t>
            </w:r>
          </w:p>
        </w:tc>
        <w:tc>
          <w:tcPr>
            <w:tcW w:w="1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BookTitle"/>
                <w:sz w:val="24"/>
                <w:szCs w:val="24"/>
              </w:rPr>
            </w:pPr>
            <w:r>
              <w:rPr>
                <w:rStyle w:val="BookTitle"/>
                <w:sz w:val="24"/>
                <w:szCs w:val="24"/>
              </w:rPr>
              <w:t>Edukacja informatyczna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 - III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------------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---------------</w:t>
            </w:r>
          </w:p>
        </w:tc>
        <w:tc>
          <w:tcPr>
            <w:tcW w:w="1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SP I I 51/2017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Kalejdoskop ucznia – informatyka.  Program nauczania informatyki w klasach 1 - 3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Anna Kulesza</w:t>
            </w:r>
          </w:p>
        </w:tc>
        <w:tc>
          <w:tcPr>
            <w:tcW w:w="1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BookTitle"/>
                <w:sz w:val="24"/>
                <w:szCs w:val="24"/>
              </w:rPr>
            </w:pPr>
            <w:r>
              <w:rPr>
                <w:rStyle w:val="BookTitle"/>
                <w:sz w:val="24"/>
                <w:szCs w:val="24"/>
              </w:rPr>
              <w:t>Etyka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 - III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Chcemy być lepsi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Marek Gorczyk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Siedmiogród</w:t>
            </w:r>
          </w:p>
        </w:tc>
        <w:tc>
          <w:tcPr>
            <w:tcW w:w="14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DKW4014-65/00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SP I EW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48/2015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Program nauczania etyki w klasach I – III SP</w:t>
            </w: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Marek Gorczyk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5767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Style w:val="IntenseReference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Style w:val="IntenseReference"/>
                <w:sz w:val="28"/>
                <w:szCs w:val="28"/>
              </w:rPr>
            </w:pPr>
            <w:r>
              <w:rPr>
                <w:rStyle w:val="IntenseReference"/>
                <w:sz w:val="28"/>
                <w:szCs w:val="28"/>
              </w:rPr>
              <w:t xml:space="preserve">SZKOLNY ZESTAW </w:t>
            </w:r>
            <w:bookmarkStart w:id="0" w:name="_GoBack"/>
            <w:bookmarkEnd w:id="0"/>
            <w:r>
              <w:rPr>
                <w:rStyle w:val="IntenseReference"/>
                <w:sz w:val="28"/>
                <w:szCs w:val="28"/>
              </w:rPr>
              <w:t>PROGRAMÓW NAUCZANIA W KLASACH IV - VI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SZKOŁA PODSTAWOWA nr 2 IM. KARD. STEFANA WYSZYŃSKIEGO W IMIELINIE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 ROKU SZKOLNYM 2019/2020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Style w:val="BookTitle"/>
                <w:sz w:val="32"/>
                <w:szCs w:val="32"/>
              </w:rPr>
            </w:pPr>
            <w:r>
              <w:rPr>
                <w:rStyle w:val="BookTitle"/>
                <w:sz w:val="32"/>
                <w:szCs w:val="32"/>
              </w:rPr>
              <w:t>Etyka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IV - VI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------------------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-------------------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ORE</w:t>
            </w:r>
          </w:p>
        </w:tc>
        <w:tc>
          <w:tcPr>
            <w:tcW w:w="1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</w:rPr>
              <w:t>SP II E 61/2017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Ludzkie ścieżki – kompleksowy program nauczania etyki dla II poziomu edukacyjnego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Anna Ziemska Łukasz Malinowski</w:t>
            </w:r>
          </w:p>
        </w:tc>
        <w:tc>
          <w:tcPr>
            <w:tcW w:w="2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Style w:val="BookTitle"/>
                <w:sz w:val="40"/>
                <w:szCs w:val="40"/>
              </w:rPr>
            </w:pPr>
            <w:r>
              <w:rPr>
                <w:rStyle w:val="BookTitle"/>
                <w:sz w:val="40"/>
                <w:szCs w:val="40"/>
              </w:rPr>
              <w:t>Religia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</w:rPr>
              <w:t xml:space="preserve">Miejsca pełne BOGActw”, 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</w:rPr>
              <w:t>ks. K. Mielnicki, E. Kondrak, B. Nosek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Jedność - Kielce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AZ -2-02/12 z 30 V 2012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</w:rPr>
              <w:t>SP II R 48/2017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</w:rPr>
              <w:t xml:space="preserve">Odkrywamy tajemnice Bożego świata.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ks. dr Krzysztof Mielnicki, Elżbieta Kondrak, Bogusław Nosek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Miejsca pełne BOGActw</w:t>
            </w:r>
          </w:p>
        </w:tc>
      </w:tr>
      <w:tr>
        <w:trPr/>
        <w:tc>
          <w:tcPr>
            <w:tcW w:w="11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BookTitle"/>
              </w:rPr>
            </w:pPr>
            <w:r>
              <w:rPr/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Spotkania uBOGAcające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</w:rPr>
              <w:t>ks. K. Mielnicki, E. Kondrak, E. Parszewska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Jedność - Kielce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AZ -2-02/12 z 30 V 2012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</w:rPr>
              <w:t>SP II R 48/2017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</w:rPr>
              <w:t>Odkrywamy tajemnice Bożego świata.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ks. dr Krzysztof Mielnicki, Elżbieta Kondrak, Bogusław Nosek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Spotkania uBOGAcające</w:t>
            </w:r>
          </w:p>
        </w:tc>
      </w:tr>
      <w:tr>
        <w:trPr/>
        <w:tc>
          <w:tcPr>
            <w:tcW w:w="11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BookTitle"/>
              </w:rPr>
            </w:pPr>
            <w:r>
              <w:rPr/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Tajemnice BOGAtego życia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</w:rPr>
              <w:t>ks. K. Mielnicki, E. Kondrak, E. Parszewska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Jedność - Kielce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AZ -2-02/12 z 30 V 2012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</w:rPr>
              <w:t>SP II R 46/2015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</w:rPr>
              <w:t>Odkrywamy tajemnice Bożego świata.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ks. dr Krzysztof Mielnicki, Elżbieta Kondrak, Bogusław Nosek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Tajemnice BOGAtego życia</w:t>
            </w:r>
          </w:p>
        </w:tc>
      </w:tr>
      <w:tr>
        <w:trPr/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Style w:val="BookTitle"/>
                <w:sz w:val="40"/>
                <w:szCs w:val="40"/>
              </w:rPr>
            </w:pPr>
            <w:r>
              <w:rPr>
                <w:rStyle w:val="BookTitle"/>
                <w:sz w:val="40"/>
                <w:szCs w:val="40"/>
              </w:rPr>
              <w:t>Język polski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Jutro pójdę w świat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Hanna Dobrowolska, Urszula Dobrowolska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868/1/2017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SP II JP 49/2017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Program nauczania języka polskiego. Jutro pójdę w świat. Świat w słowach i obrazach. Gramatyka i stylistyka. Klasy 4-8.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Andrzej Surdej</w:t>
            </w:r>
          </w:p>
        </w:tc>
        <w:tc>
          <w:tcPr>
            <w:tcW w:w="2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Jutro pójdę w świat - klasa IV</w:t>
            </w:r>
          </w:p>
        </w:tc>
      </w:tr>
      <w:tr>
        <w:trPr/>
        <w:tc>
          <w:tcPr>
            <w:tcW w:w="11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BookTitle"/>
              </w:rPr>
            </w:pPr>
            <w:r>
              <w:rPr/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Jutro pójdę w świat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Hanna Dobrowolska, Urszula Dobrowolska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868/2/2018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SP II JP 49/2017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Program nauczania języka polskiego. Jutro pójdę w świat. Świat w słowach i obrazach. Gramatyka i stylistyka. Klasy 4-8.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Andrzej Surdej</w:t>
            </w:r>
          </w:p>
        </w:tc>
        <w:tc>
          <w:tcPr>
            <w:tcW w:w="2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Jutro pójdę w świat - klasa V</w:t>
            </w:r>
          </w:p>
        </w:tc>
      </w:tr>
      <w:tr>
        <w:trPr/>
        <w:tc>
          <w:tcPr>
            <w:tcW w:w="11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BookTitle"/>
              </w:rPr>
            </w:pPr>
            <w:r>
              <w:rPr/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Jutro pójdę w świat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Hanna Dobrowolska, Urszula Dobrowolska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868/3/2019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SP II JP 49/2017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Program nauczania języka polskiego. Jutro pójdę w świat. Świat w słowach i obrazach. Gramatyka i stylistyka. Klasy 4-8.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Andrzej Surdej</w:t>
            </w:r>
          </w:p>
        </w:tc>
        <w:tc>
          <w:tcPr>
            <w:tcW w:w="2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Jutro pójdę w świat – klasa VI</w:t>
            </w:r>
          </w:p>
        </w:tc>
      </w:tr>
      <w:tr>
        <w:trPr/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Style w:val="BookTitle"/>
                <w:sz w:val="40"/>
                <w:szCs w:val="40"/>
              </w:rPr>
            </w:pPr>
            <w:r>
              <w:rPr>
                <w:rStyle w:val="BookTitle"/>
                <w:sz w:val="40"/>
                <w:szCs w:val="40"/>
              </w:rPr>
              <w:t>Język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Style w:val="BookTitle"/>
                <w:sz w:val="40"/>
                <w:szCs w:val="40"/>
              </w:rPr>
            </w:pPr>
            <w:r>
              <w:rPr>
                <w:rStyle w:val="BookTitle"/>
                <w:sz w:val="40"/>
                <w:szCs w:val="40"/>
              </w:rPr>
              <w:t>angielski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Steps Plus dla klasy IV</w:t>
            </w: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Sylvia Wheeldon, Tim Falla, Paul A. Davis, Paul Shipton</w:t>
            </w:r>
          </w:p>
        </w:tc>
        <w:tc>
          <w:tcPr>
            <w:tcW w:w="1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Oxford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800/1/2017</w:t>
            </w:r>
          </w:p>
        </w:tc>
        <w:tc>
          <w:tcPr>
            <w:tcW w:w="1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SPII JA 51/2017</w:t>
            </w:r>
          </w:p>
        </w:tc>
        <w:tc>
          <w:tcPr>
            <w:tcW w:w="2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Program nauczania języka angielskiego w klasach IV-VIII szkoły podstawowej.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</w:rPr>
            </w:pPr>
            <w:r>
              <w:rPr>
                <w:rStyle w:val="Wyrnienie"/>
                <w:rFonts w:eastAsia="Times New Roman" w:cs="Times New Roman" w:ascii="Times New Roman" w:hAnsi="Times New Roman"/>
                <w:i w:val="false"/>
                <w:sz w:val="20"/>
                <w:szCs w:val="20"/>
                <w:shd w:fill="FFFFFF" w:val="clear"/>
              </w:rPr>
              <w:t>Melanie Ellis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shd w:fill="FFFFFF" w:val="clear"/>
              </w:rPr>
              <w:t>, </w:t>
              <w:br/>
            </w:r>
            <w:r>
              <w:rPr>
                <w:rStyle w:val="Wyrnienie"/>
                <w:rFonts w:eastAsia="Times New Roman" w:cs="Times New Roman" w:ascii="Times New Roman" w:hAnsi="Times New Roman"/>
                <w:i w:val="false"/>
                <w:sz w:val="20"/>
                <w:szCs w:val="20"/>
                <w:shd w:fill="FFFFFF" w:val="clear"/>
              </w:rPr>
              <w:t>Anna Rak</w:t>
            </w:r>
          </w:p>
        </w:tc>
        <w:tc>
          <w:tcPr>
            <w:tcW w:w="2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Steps Plus dla klasy IV. Materiały ćwiczeniowe z kodem dostępu do Online Practcie (dotacja)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BookTitle"/>
              </w:rPr>
            </w:pPr>
            <w:r>
              <w:rPr/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Steps Plus dla klasy V</w:t>
            </w: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Sylvia Wheeldon, Tim Falla, Paul A. Davis, Paul Shipton</w:t>
            </w:r>
          </w:p>
        </w:tc>
        <w:tc>
          <w:tcPr>
            <w:tcW w:w="1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Oxford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800/2/2017</w:t>
            </w:r>
          </w:p>
        </w:tc>
        <w:tc>
          <w:tcPr>
            <w:tcW w:w="1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SPII JA 51/2017</w:t>
            </w:r>
          </w:p>
        </w:tc>
        <w:tc>
          <w:tcPr>
            <w:tcW w:w="2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Program nauczania języka angielskiego w klasach IV-VIII szkoły podstawowej.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Melanie Ellis, Anna Rak</w:t>
            </w:r>
          </w:p>
        </w:tc>
        <w:tc>
          <w:tcPr>
            <w:tcW w:w="2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Steps Plus dla klasy V. Materiały ćwiczeniowe z kodem dostępu do Online Practcie (dotacja)</w:t>
            </w:r>
          </w:p>
        </w:tc>
      </w:tr>
      <w:tr>
        <w:trPr/>
        <w:tc>
          <w:tcPr>
            <w:tcW w:w="11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BookTitle"/>
              </w:rPr>
            </w:pPr>
            <w:r>
              <w:rPr/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Steps Plus dla klasy V I</w:t>
            </w: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Sylvia Wheeldon, Tim Falla, Paul A. Davis, Paul Shipton</w:t>
            </w:r>
          </w:p>
        </w:tc>
        <w:tc>
          <w:tcPr>
            <w:tcW w:w="1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Oxford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800/3/2017</w:t>
            </w:r>
          </w:p>
        </w:tc>
        <w:tc>
          <w:tcPr>
            <w:tcW w:w="1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SPII JA 51/2017</w:t>
            </w:r>
          </w:p>
        </w:tc>
        <w:tc>
          <w:tcPr>
            <w:tcW w:w="2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Program nauczania języka angielskiego w klasach IV-VIII szkoły podstawowej.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Melanie Ellis, Anna Rak</w:t>
            </w:r>
          </w:p>
        </w:tc>
        <w:tc>
          <w:tcPr>
            <w:tcW w:w="2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Steps Plus dla klasy VI. Materiały ćwiczeniowe z kodem dostępu do Online Practcie (dotacja)</w:t>
            </w:r>
          </w:p>
        </w:tc>
      </w:tr>
      <w:tr>
        <w:trPr/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Style w:val="BookTitle"/>
                <w:sz w:val="40"/>
                <w:szCs w:val="40"/>
              </w:rPr>
            </w:pPr>
            <w:r>
              <w:rPr>
                <w:rStyle w:val="BookTitle"/>
                <w:sz w:val="40"/>
                <w:szCs w:val="40"/>
              </w:rPr>
              <w:t>Historia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Wczoraj i dziś. Klasa 4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Bogumiła Olszewska, Wiesława Surdyk-Fertsch, Grzegorz Wojciechowski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877/1/2017</w:t>
            </w:r>
          </w:p>
        </w:tc>
        <w:tc>
          <w:tcPr>
            <w:tcW w:w="1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 II H 52/2017</w:t>
            </w:r>
          </w:p>
        </w:tc>
        <w:tc>
          <w:tcPr>
            <w:tcW w:w="2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"Wczoraj i dziś".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Program nauczania historii w klasach 4-8 szkoły podstawowej.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Tomasz Maćkowski</w:t>
            </w:r>
          </w:p>
        </w:tc>
        <w:tc>
          <w:tcPr>
            <w:tcW w:w="2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Style w:val="BookTitle"/>
              </w:rPr>
            </w:pPr>
            <w:r>
              <w:rPr/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Wczoraj i dziś. Klasa 5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Grzegorz Wojciechowski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877/2/2018</w:t>
            </w:r>
          </w:p>
        </w:tc>
        <w:tc>
          <w:tcPr>
            <w:tcW w:w="1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 II H 52/2017</w:t>
            </w:r>
          </w:p>
        </w:tc>
        <w:tc>
          <w:tcPr>
            <w:tcW w:w="2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"Wczoraj i dziś".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Program nauczania historii w klasach 4-8 szkoły podstawowej.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Tomasz Maćkowski</w:t>
            </w:r>
          </w:p>
        </w:tc>
        <w:tc>
          <w:tcPr>
            <w:tcW w:w="2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Style w:val="BookTitle"/>
              </w:rPr>
            </w:pPr>
            <w:r>
              <w:rPr/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Wczoraj i dziś. Klasa 6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Bogumiła Olszewska, Wiesława Surdyk-Fertsch, Grzegorz Wojciechowski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877/3/2019</w:t>
            </w:r>
          </w:p>
        </w:tc>
        <w:tc>
          <w:tcPr>
            <w:tcW w:w="1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 II H 52/2017</w:t>
            </w:r>
          </w:p>
        </w:tc>
        <w:tc>
          <w:tcPr>
            <w:tcW w:w="2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"Wczoraj i dziś".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Program nauczania historii w klasach 4-8 szkoły podstawowej.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Tomasz Maćkowski</w:t>
            </w:r>
          </w:p>
        </w:tc>
        <w:tc>
          <w:tcPr>
            <w:tcW w:w="2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Style w:val="BookTitle"/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Style w:val="BookTitle"/>
                <w:sz w:val="32"/>
                <w:szCs w:val="32"/>
              </w:rPr>
            </w:pPr>
            <w:r>
              <w:rPr>
                <w:rStyle w:val="BookTitle"/>
                <w:sz w:val="32"/>
                <w:szCs w:val="32"/>
              </w:rPr>
              <w:t>Przyroda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Style w:val="BookTitle"/>
              </w:rPr>
            </w:pPr>
            <w:r>
              <w:rPr/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Tajemnice Przyrody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J.Stawasz, M.Marko-Worłowska,  F.Szlajfer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rong"/>
                <w:rFonts w:ascii="Times New Roman" w:hAnsi="Times New Roman" w:cs="Times New Roman"/>
                <w:b w:val="false"/>
                <w:b w:val="false"/>
                <w:color w:val="333333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863/2017</w:t>
            </w:r>
          </w:p>
        </w:tc>
        <w:tc>
          <w:tcPr>
            <w:tcW w:w="1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 II PR 54/2017</w:t>
            </w:r>
          </w:p>
        </w:tc>
        <w:tc>
          <w:tcPr>
            <w:tcW w:w="2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Tajemnice przyrody. Program nauczania przyrody w klasie 4 szkoły podstawowej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J.Golanko</w:t>
            </w:r>
          </w:p>
        </w:tc>
        <w:tc>
          <w:tcPr>
            <w:tcW w:w="2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Zeszyt ćwiczeń przyroda 4</w:t>
            </w:r>
          </w:p>
        </w:tc>
        <w:tc>
          <w:tcPr>
            <w:tcW w:w="14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Style w:val="BookTitle"/>
                <w:sz w:val="40"/>
                <w:szCs w:val="40"/>
              </w:rPr>
            </w:pPr>
            <w:r>
              <w:rPr>
                <w:rStyle w:val="BookTitle"/>
                <w:sz w:val="40"/>
                <w:szCs w:val="40"/>
              </w:rPr>
              <w:t>B</w:t>
            </w:r>
            <w:r>
              <w:rPr>
                <w:rStyle w:val="BookTitle"/>
                <w:sz w:val="36"/>
                <w:szCs w:val="36"/>
              </w:rPr>
              <w:t>iologia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Biologia 5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E. Jastrzębska, E. Kłos, W. Kofta, E. Pyłka - Gutowska</w:t>
            </w:r>
          </w:p>
        </w:tc>
        <w:tc>
          <w:tcPr>
            <w:tcW w:w="1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862/1/2018</w:t>
            </w:r>
          </w:p>
        </w:tc>
        <w:tc>
          <w:tcPr>
            <w:tcW w:w="1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  <w:t>SP II B 62/2018</w:t>
            </w:r>
          </w:p>
        </w:tc>
        <w:tc>
          <w:tcPr>
            <w:tcW w:w="2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Program nauczania biologii dla II etapu edukacyjnego Klasy 5- 8 SP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E. Jastrzębska, E. Pyłka - Gutowska</w:t>
            </w:r>
          </w:p>
        </w:tc>
        <w:tc>
          <w:tcPr>
            <w:tcW w:w="2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Zeszyt ćwiczeń biologia 5</w:t>
            </w:r>
          </w:p>
        </w:tc>
        <w:tc>
          <w:tcPr>
            <w:tcW w:w="14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085" w:hRule="atLeast"/>
        </w:trPr>
        <w:tc>
          <w:tcPr>
            <w:tcW w:w="11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BookTitle"/>
              </w:rPr>
            </w:pPr>
            <w:r>
              <w:rPr/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Biologia 6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E. Jastrzębska, E. Kłos, W. Kofta, E. Pyłka - Gutowska</w:t>
            </w:r>
          </w:p>
        </w:tc>
        <w:tc>
          <w:tcPr>
            <w:tcW w:w="1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862/2/2019</w:t>
            </w:r>
          </w:p>
        </w:tc>
        <w:tc>
          <w:tcPr>
            <w:tcW w:w="1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  <w:t>SP II B 62/2018</w:t>
            </w:r>
          </w:p>
        </w:tc>
        <w:tc>
          <w:tcPr>
            <w:tcW w:w="2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Program nauczania biologii dla II etapu edukacyjnego Klasy 5- 8 SP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E. Jastrzębska, E. Pyłka - Gutowska</w:t>
            </w:r>
          </w:p>
        </w:tc>
        <w:tc>
          <w:tcPr>
            <w:tcW w:w="2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Zeszyt ćwiczeń biologia 6</w:t>
            </w:r>
          </w:p>
        </w:tc>
        <w:tc>
          <w:tcPr>
            <w:tcW w:w="14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27" w:hRule="atLeast"/>
        </w:trPr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Style w:val="BookTitle"/>
                <w:sz w:val="40"/>
                <w:szCs w:val="40"/>
              </w:rPr>
            </w:pPr>
            <w:r>
              <w:rPr>
                <w:rStyle w:val="BookTitle"/>
                <w:sz w:val="40"/>
                <w:szCs w:val="40"/>
              </w:rPr>
              <w:t>Geografia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Geografia 5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A.Głowacz, A.Lechowicz, M.Lechowicz, P.Stankiewicz</w:t>
            </w:r>
          </w:p>
        </w:tc>
        <w:tc>
          <w:tcPr>
            <w:tcW w:w="1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890/1/2018</w:t>
            </w:r>
          </w:p>
        </w:tc>
        <w:tc>
          <w:tcPr>
            <w:tcW w:w="1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  <w:t>SP II G 63/2018</w:t>
            </w:r>
          </w:p>
        </w:tc>
        <w:tc>
          <w:tcPr>
            <w:tcW w:w="2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Geografia Program nauczania Szkoła Podstawowa 5-8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A.Głowiacz, A.Lechowicz, M.Lechowicz P.Stankiewicz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Zeszyt ćwiczeń 5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geografia 5</w:t>
            </w:r>
          </w:p>
        </w:tc>
        <w:tc>
          <w:tcPr>
            <w:tcW w:w="14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043" w:hRule="atLeast"/>
        </w:trPr>
        <w:tc>
          <w:tcPr>
            <w:tcW w:w="11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BookTitle"/>
              </w:rPr>
            </w:pPr>
            <w:r>
              <w:rPr/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Geografia 6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A.Głowacz, A.Lechowicz, M.Lechowicz, P.Stankiewicz</w:t>
            </w:r>
          </w:p>
        </w:tc>
        <w:tc>
          <w:tcPr>
            <w:tcW w:w="1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890/2/2019</w:t>
            </w:r>
          </w:p>
        </w:tc>
        <w:tc>
          <w:tcPr>
            <w:tcW w:w="1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  <w:t>SP II G 63/2018</w:t>
            </w:r>
          </w:p>
        </w:tc>
        <w:tc>
          <w:tcPr>
            <w:tcW w:w="2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Geografia Program nauczania Szkoła Podstawowa 5-8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A.Głowiacz, A.Lechowicz, M.Lechowicz P.Stankiewicz</w:t>
            </w:r>
          </w:p>
        </w:tc>
        <w:tc>
          <w:tcPr>
            <w:tcW w:w="2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Zeszyt ćwiczeń 6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geografia 6</w:t>
            </w:r>
          </w:p>
        </w:tc>
        <w:tc>
          <w:tcPr>
            <w:tcW w:w="14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Style w:val="BookTitle"/>
                <w:sz w:val="40"/>
                <w:szCs w:val="40"/>
              </w:rPr>
            </w:pPr>
            <w:r>
              <w:rPr>
                <w:rStyle w:val="BookTitle"/>
                <w:sz w:val="40"/>
                <w:szCs w:val="40"/>
              </w:rPr>
              <w:t>Matematyka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Matematyka z plusem 4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M.Jucewicz,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M. Karpiński, </w:t>
              <w:br/>
              <w:t>P. Zarzycki,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M. Dobrowolska</w:t>
            </w:r>
          </w:p>
        </w:tc>
        <w:tc>
          <w:tcPr>
            <w:tcW w:w="1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GWO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color w:val="333333"/>
                <w:sz w:val="20"/>
                <w:szCs w:val="20"/>
                <w:shd w:fill="FFFFFF" w:val="clear"/>
              </w:rPr>
              <w:t>780/1/2017</w:t>
            </w:r>
          </w:p>
        </w:tc>
        <w:tc>
          <w:tcPr>
            <w:tcW w:w="1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 II MA 50/2017</w:t>
            </w:r>
          </w:p>
        </w:tc>
        <w:tc>
          <w:tcPr>
            <w:tcW w:w="2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Matematyka z plusem. Program nauczania matematyki w klasach 4-8 szkoły podstawowej.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M. Jucewicz,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M. Karpiński,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J. Lech</w:t>
            </w:r>
          </w:p>
        </w:tc>
        <w:tc>
          <w:tcPr>
            <w:tcW w:w="2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Arytmetyka i geometria – wersja C</w:t>
            </w:r>
          </w:p>
        </w:tc>
        <w:tc>
          <w:tcPr>
            <w:tcW w:w="14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0" w:hRule="atLeast"/>
        </w:trPr>
        <w:tc>
          <w:tcPr>
            <w:tcW w:w="11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BookTitle"/>
              </w:rPr>
            </w:pPr>
            <w:r>
              <w:rPr/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Matematyka z plusem 5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M. Jucewicz,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M. Karpiński, </w:t>
              <w:br/>
              <w:t>P. Zarzycki,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M. Dobrowolska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GWO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shd w:fill="FFFFFF" w:val="clear"/>
              </w:rPr>
              <w:t>780/2/2018</w:t>
            </w:r>
          </w:p>
        </w:tc>
        <w:tc>
          <w:tcPr>
            <w:tcW w:w="1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 II MA 50/2017</w:t>
            </w:r>
          </w:p>
        </w:tc>
        <w:tc>
          <w:tcPr>
            <w:tcW w:w="2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Matematyka z plusem. Program nauczania matematyki w klasach 4-8 szkoły podstawowej.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M. Jucewicz,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M. Karpiński,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J. Lech</w:t>
            </w:r>
          </w:p>
        </w:tc>
        <w:tc>
          <w:tcPr>
            <w:tcW w:w="2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Arytmetyka i geometria – wersja C</w:t>
            </w:r>
          </w:p>
        </w:tc>
        <w:tc>
          <w:tcPr>
            <w:tcW w:w="14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88" w:hRule="atLeast"/>
        </w:trPr>
        <w:tc>
          <w:tcPr>
            <w:tcW w:w="11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BookTitle"/>
              </w:rPr>
            </w:pPr>
            <w:r>
              <w:rPr/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Matematyka z plusem 6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M. Braun,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A. Mańkowska,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M. Paszyńska</w:t>
            </w:r>
          </w:p>
        </w:tc>
        <w:tc>
          <w:tcPr>
            <w:tcW w:w="1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GWO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shd w:fill="FFFFFF" w:val="clear"/>
              </w:rPr>
              <w:t>780/3/2019</w:t>
            </w:r>
          </w:p>
        </w:tc>
        <w:tc>
          <w:tcPr>
            <w:tcW w:w="1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 II MA 50/2017</w:t>
            </w:r>
          </w:p>
        </w:tc>
        <w:tc>
          <w:tcPr>
            <w:tcW w:w="2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Matematyka z plusem. Program nauczania matematyki w klasach 4-8 szkoły podstawowej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M. Jucewicz,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M. Karpiński,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J. Lech</w:t>
            </w:r>
          </w:p>
        </w:tc>
        <w:tc>
          <w:tcPr>
            <w:tcW w:w="2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Arytmetyka i geometria – wersja C</w:t>
            </w:r>
          </w:p>
        </w:tc>
        <w:tc>
          <w:tcPr>
            <w:tcW w:w="14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tbl>
      <w:tblPr>
        <w:tblStyle w:val="Tabela-Siatka"/>
        <w:tblW w:w="15735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4"/>
        <w:gridCol w:w="708"/>
        <w:gridCol w:w="1699"/>
        <w:gridCol w:w="2408"/>
        <w:gridCol w:w="1276"/>
        <w:gridCol w:w="1133"/>
        <w:gridCol w:w="1133"/>
        <w:gridCol w:w="2267"/>
        <w:gridCol w:w="1843"/>
        <w:gridCol w:w="2132"/>
      </w:tblGrid>
      <w:tr>
        <w:trPr/>
        <w:tc>
          <w:tcPr>
            <w:tcW w:w="1134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Style w:val="BookTitle"/>
                <w:sz w:val="40"/>
                <w:szCs w:val="40"/>
              </w:rPr>
            </w:pPr>
            <w:r>
              <w:rPr>
                <w:rStyle w:val="BookTitle"/>
                <w:sz w:val="40"/>
                <w:szCs w:val="40"/>
              </w:rPr>
              <w:t>Plastyka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Plastyka 4</w:t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B. Neubart, S. Stopczyk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779/1/2017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 II PL56/2017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Program nauczania plastyki w klasach  4 – 7 szkoły podstawowej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Beata Mikulik</w:t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3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Plastyka 5</w:t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S.K. Stopczyk,B. Neubart, J. Chołaścińska, K. Janus -Borkowska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779/2/2018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 II PL56/2017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Program nauczania plastyki w klasach 4- 7 szkoły podstawowej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Beata Mikulik</w:t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3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Plastyka 6</w:t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S.K. Stopczyk,B. Neubart, K. Janus -Borkowska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779/3/2019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 II PL56/2017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Program nauczania plastyki w klasach 4- 7 szkoły podstawowej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Beata Mikulik</w:t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34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Style w:val="BookTitle"/>
                <w:sz w:val="40"/>
                <w:szCs w:val="40"/>
              </w:rPr>
            </w:pPr>
            <w:r>
              <w:rPr>
                <w:rStyle w:val="BookTitle"/>
                <w:sz w:val="40"/>
                <w:szCs w:val="40"/>
              </w:rPr>
              <w:t>Muzyka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Lekcja muzyki 4</w:t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Monika Gromek, Grażyna Kilbach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852/1/2017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 II MU 53/2017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Program nauczania muzyki w szkole podstawowej „Lekcja muzyki”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Monika Gromek, Grażyna Kilbach</w:t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34" w:type="dxa"/>
            <w:vMerge w:val="continue"/>
            <w:tcBorders/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Style w:val="BookTitle"/>
              </w:rPr>
            </w:pPr>
            <w:r>
              <w:rPr/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Lekcja muzyki 5</w:t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Monika Gromek, Grażyna Kilbach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852/2/2018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SP II MU 53/2017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Program nauczania muzyki w szkole podstawowej „Lekcja muzyki”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Monika Gromek, Grażyna Kilbach</w:t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34" w:type="dxa"/>
            <w:vMerge w:val="continue"/>
            <w:tcBorders/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Style w:val="BookTitle"/>
              </w:rPr>
            </w:pPr>
            <w:r>
              <w:rPr/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Lekcja muzyki 6</w:t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Monika Gromek, Grażyna Kilbach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852/3/2019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SP II MU 53/2017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Program nauczania muzyki w szkole podstawowej „Lekcja muzyki”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Monika Gromek, Grażyna Kilbach</w:t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34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Style w:val="BookTitle"/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Style w:val="BookTitle"/>
                <w:sz w:val="40"/>
                <w:szCs w:val="40"/>
              </w:rPr>
            </w:pPr>
            <w:r>
              <w:rPr>
                <w:rStyle w:val="BookTitle"/>
                <w:sz w:val="40"/>
                <w:szCs w:val="40"/>
              </w:rPr>
              <w:t>TECHNIKA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Style w:val="BookTitle"/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„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Jak to działa?”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Podręcznik do techniki dla klasy czwartej szkoły podstawowej</w:t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Lech Łabecki, Marta Łabecka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MEN: 295/1/2017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SP II T 57/2017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Program nauczania techniki w szkole podstawowej. „Jak to działa?”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Lech Łabecki, Marta Łabecka</w:t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34" w:type="dxa"/>
            <w:vMerge w:val="continue"/>
            <w:tcBorders/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„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Jak to działa?”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Podręcznik do techniki dla klasy piątej szkoły podstawowej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Lech Łabecki, Marta Łabecka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MEN: 295/2/2018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SP II T 57/2017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Program nauczania techniki w szkole podstawowej. „Jak to działa?”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Lech Łabecki, Marta Łabecka</w:t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1134" w:type="dxa"/>
            <w:vMerge w:val="continue"/>
            <w:tcBorders/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Style w:val="BookTitle"/>
              </w:rPr>
            </w:pPr>
            <w:r>
              <w:rPr/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„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Jak to działa?”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Podręcznik do techniki dla klasy szóstej szkoły podstawowej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Lech Łabecki, Marta Łabecka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MEN: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295/3/2019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SP II T 57/2017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Program nauczania ogólnego zajęć technicznych w klasach 4-6 szkoły podstawowej. „Jak to działa?”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Lech Łabecki, Marta Łabecka</w:t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34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Style w:val="BookTitle"/>
                <w:sz w:val="40"/>
                <w:szCs w:val="40"/>
              </w:rPr>
            </w:pPr>
            <w:r>
              <w:rPr>
                <w:rStyle w:val="BookTitle"/>
                <w:sz w:val="40"/>
                <w:szCs w:val="40"/>
              </w:rPr>
              <w:t>Informatyka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Style w:val="BookTitle"/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22222"/>
                <w:highlight w:val="white"/>
              </w:rPr>
            </w:pPr>
            <w:r>
              <w:rPr>
                <w:rFonts w:cs="Times New Roman" w:ascii="Times New Roman" w:hAnsi="Times New Roman"/>
                <w:color w:val="222222"/>
                <w:shd w:fill="FFFFFF" w:val="clear"/>
              </w:rPr>
              <w:t>W. Kranas, A. Samulska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22222"/>
                <w:highlight w:val="white"/>
              </w:rPr>
            </w:pPr>
            <w:r>
              <w:rPr>
                <w:rFonts w:cs="Times New Roman" w:ascii="Times New Roman" w:hAnsi="Times New Roman"/>
                <w:color w:val="222222"/>
                <w:shd w:fill="FFFFFF" w:val="clear"/>
              </w:rPr>
              <w:t xml:space="preserve">W. Jochemczyk,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22222"/>
                <w:shd w:fill="FFFFFF" w:val="clear"/>
              </w:rPr>
              <w:t>I. Krajewsja – Kranas, M. Wyczółkowski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807/1/2017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</w:rPr>
              <w:t>SP II I 55/2017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22222"/>
                <w:shd w:fill="FFFFFF" w:val="clear"/>
              </w:rPr>
              <w:t>Program nauczania informatyki w klasach 4 – 8 szkoły podstawowej.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22222"/>
                <w:highlight w:val="white"/>
              </w:rPr>
            </w:pPr>
            <w:r>
              <w:rPr>
                <w:rFonts w:cs="Times New Roman" w:ascii="Times New Roman" w:hAnsi="Times New Roman"/>
                <w:color w:val="222222"/>
                <w:shd w:fill="FFFFFF" w:val="clear"/>
              </w:rPr>
              <w:t>A. Samólska, W. Kranas, W. Jochemczyk, I. Krajewska – Kranas, M. Wyczółkowski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34" w:type="dxa"/>
            <w:vMerge w:val="continue"/>
            <w:tcBorders/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22222"/>
                <w:highlight w:val="white"/>
              </w:rPr>
            </w:pPr>
            <w:r>
              <w:rPr>
                <w:rFonts w:cs="Times New Roman" w:ascii="Times New Roman" w:hAnsi="Times New Roman"/>
                <w:color w:val="222222"/>
                <w:shd w:fill="FFFFFF" w:val="clear"/>
              </w:rPr>
              <w:t xml:space="preserve">W. Jochemczyk,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22222"/>
                <w:highlight w:val="white"/>
              </w:rPr>
            </w:pPr>
            <w:r>
              <w:rPr>
                <w:rFonts w:cs="Times New Roman" w:ascii="Times New Roman" w:hAnsi="Times New Roman"/>
                <w:color w:val="222222"/>
                <w:shd w:fill="FFFFFF" w:val="clear"/>
              </w:rPr>
              <w:t>I. Krajewska – Kranas, W.  Kranas,                 A. Samulska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22222"/>
                <w:highlight w:val="white"/>
              </w:rPr>
            </w:pPr>
            <w:r>
              <w:rPr>
                <w:rFonts w:cs="Times New Roman" w:ascii="Times New Roman" w:hAnsi="Times New Roman"/>
                <w:color w:val="222222"/>
                <w:shd w:fill="FFFFFF" w:val="clear"/>
              </w:rPr>
              <w:t>M. Wyczółkowski,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807/2/2018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</w:rPr>
              <w:t>SP II I 55/2017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22222"/>
                <w:shd w:fill="FFFFFF" w:val="clear"/>
              </w:rPr>
              <w:t>Program nauczania informatyki w klasach 4 – 8 szkoły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22222"/>
                <w:shd w:fill="FFFFFF" w:val="clear"/>
              </w:rPr>
              <w:t>A. Samólska, W. Kranas, W. Jochemczyk, I. Krajewska – Kranas, M. Wyczółkowski</w:t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34" w:type="dxa"/>
            <w:vMerge w:val="continue"/>
            <w:tcBorders/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Style w:val="BookTitle"/>
              </w:rPr>
            </w:pPr>
            <w:r>
              <w:rPr/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</w:rPr>
              <w:t>Informatyka</w:t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22222"/>
                <w:highlight w:val="white"/>
              </w:rPr>
            </w:pPr>
            <w:r>
              <w:rPr>
                <w:rFonts w:cs="Times New Roman" w:ascii="Times New Roman" w:hAnsi="Times New Roman"/>
                <w:color w:val="222222"/>
                <w:shd w:fill="FFFFFF" w:val="clear"/>
              </w:rPr>
              <w:t xml:space="preserve">W. Jochemczyk,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22222"/>
                <w:highlight w:val="white"/>
              </w:rPr>
            </w:pPr>
            <w:r>
              <w:rPr>
                <w:rFonts w:cs="Times New Roman" w:ascii="Times New Roman" w:hAnsi="Times New Roman"/>
                <w:color w:val="222222"/>
                <w:shd w:fill="FFFFFF" w:val="clear"/>
              </w:rPr>
              <w:t>I. Krajewska – Kranas, W.  Kranas,                 A. Samulska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22222"/>
                <w:highlight w:val="white"/>
              </w:rPr>
            </w:pPr>
            <w:r>
              <w:rPr>
                <w:rFonts w:cs="Times New Roman" w:ascii="Times New Roman" w:hAnsi="Times New Roman"/>
                <w:color w:val="222222"/>
                <w:shd w:fill="FFFFFF" w:val="clear"/>
              </w:rPr>
              <w:t>M. Wyczółkowski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22222"/>
                <w:highlight w:val="white"/>
              </w:rPr>
            </w:pPr>
            <w:r>
              <w:rPr>
                <w:rFonts w:cs="Times New Roman" w:ascii="Times New Roman" w:hAnsi="Times New Roman"/>
                <w:color w:val="222222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807/3/2019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</w:rPr>
              <w:t>SP II I 55/2017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22222"/>
                <w:shd w:fill="FFFFFF" w:val="clear"/>
              </w:rPr>
              <w:t>Program nauczania informatyki w klasach 4 – 8 szkoły</w:t>
            </w:r>
            <w:r>
              <w:rPr>
                <w:rFonts w:cs="Times New Roman"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22222"/>
                <w:highlight w:val="white"/>
              </w:rPr>
            </w:pPr>
            <w:r>
              <w:rPr>
                <w:rFonts w:cs="Times New Roman" w:ascii="Times New Roman" w:hAnsi="Times New Roman"/>
                <w:color w:val="222222"/>
                <w:shd w:fill="FFFFFF" w:val="clear"/>
              </w:rPr>
              <w:t xml:space="preserve">A. Samólska,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22222"/>
                <w:highlight w:val="white"/>
              </w:rPr>
            </w:pPr>
            <w:r>
              <w:rPr>
                <w:rFonts w:cs="Times New Roman" w:ascii="Times New Roman" w:hAnsi="Times New Roman"/>
                <w:color w:val="222222"/>
                <w:shd w:fill="FFFFFF" w:val="clear"/>
              </w:rPr>
              <w:t xml:space="preserve">W. Kranas,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22222"/>
                <w:highlight w:val="white"/>
              </w:rPr>
            </w:pPr>
            <w:r>
              <w:rPr>
                <w:rFonts w:cs="Times New Roman" w:ascii="Times New Roman" w:hAnsi="Times New Roman"/>
                <w:color w:val="222222"/>
                <w:shd w:fill="FFFFFF" w:val="clear"/>
              </w:rPr>
              <w:t xml:space="preserve">W. Jochemczyk,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22222"/>
                <w:highlight w:val="white"/>
              </w:rPr>
            </w:pPr>
            <w:r>
              <w:rPr>
                <w:rFonts w:cs="Times New Roman" w:ascii="Times New Roman" w:hAnsi="Times New Roman"/>
                <w:color w:val="222222"/>
                <w:shd w:fill="FFFFFF" w:val="clear"/>
              </w:rPr>
              <w:t xml:space="preserve">I. Krajewska – Kranas,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22222"/>
                <w:highlight w:val="white"/>
              </w:rPr>
            </w:pPr>
            <w:r>
              <w:rPr>
                <w:rFonts w:cs="Times New Roman" w:ascii="Times New Roman" w:hAnsi="Times New Roman"/>
                <w:color w:val="222222"/>
                <w:shd w:fill="FFFFFF" w:val="clear"/>
              </w:rPr>
              <w:t>M. Wyczółkowski</w:t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34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Style w:val="BookTitle"/>
                <w:sz w:val="40"/>
                <w:szCs w:val="40"/>
              </w:rPr>
            </w:pPr>
            <w:r>
              <w:rPr>
                <w:rStyle w:val="BookTitle"/>
                <w:sz w:val="40"/>
                <w:szCs w:val="40"/>
              </w:rPr>
              <w:t>Wychowanie fizyczne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------------------</w:t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---------------------------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-----------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--------------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SPIIWF59/2017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SPIIWF58/2017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Program nauczania wychowania fizycznego dla ośmioletniej szkoły podstawowej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2. Program autorski „Rekreacja i bezpieczeństwo w wodzie” dla klasy 4 szkoły podstawowej.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Warchoł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Aleksandra Putała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Katarzyna Krzyżowska</w:t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34" w:type="dxa"/>
            <w:vMerge w:val="continue"/>
            <w:tcBorders/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V - VI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-----------------</w:t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----------------------------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------------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--------------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SPIIWF59/2017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nauczania wychowania fizycznego dla ośmioletniej szkoły podstawowej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Warchoł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34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Style w:val="BookTitle"/>
                <w:sz w:val="40"/>
                <w:szCs w:val="40"/>
              </w:rPr>
            </w:pPr>
            <w:r>
              <w:rPr>
                <w:rStyle w:val="BookTitle"/>
                <w:sz w:val="40"/>
                <w:szCs w:val="40"/>
              </w:rPr>
              <w:t>WDŻ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----------------------</w:t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--------------------------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------------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</w:rPr>
              <w:t>DKW – 4014 – 253A/99 z 29 VIII 2017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</w:rPr>
              <w:t>SP II WDŻ 60/2017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Wędrując ku dorosłości - </w:t>
            </w:r>
            <w:r>
              <w:rPr>
                <w:rFonts w:cs="Times New Roman" w:ascii="Times New Roman" w:hAnsi="Times New Roman"/>
              </w:rPr>
              <w:t>Wychowanie do życia w rodzinie. Program nauczania dla klas IV -VIII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Teresa Król, Krystyna Maśnik, Grażyna Węglarczyk</w:t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34" w:type="dxa"/>
            <w:vMerge w:val="continue"/>
            <w:tcBorders/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----------------------</w:t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-----------------------------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------------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</w:rPr>
              <w:t>DKW – 4014 – 253A/99 z 29 VIII 2017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</w:rPr>
              <w:t>SP II WDŻ 60/2017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Wędrując ku dorosłości - </w:t>
            </w:r>
            <w:r>
              <w:rPr>
                <w:rFonts w:cs="Times New Roman" w:ascii="Times New Roman" w:hAnsi="Times New Roman"/>
              </w:rPr>
              <w:t>Wychowanie do życia w rodzinie. Program nauczania dla klas IV -VIII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Teresa Król, Krystyna Maśnik, Grażyna Węglarczyk</w:t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34" w:type="dxa"/>
            <w:vMerge w:val="continue"/>
            <w:tcBorders/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----------------------</w:t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----------------------------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------------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</w:rPr>
              <w:t>DKW – 4014 – 253A/99 z 29 VIII 2017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</w:rPr>
              <w:t>SP II WDŻ 60/2017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Wędrując ku dorosłości - </w:t>
            </w:r>
            <w:r>
              <w:rPr>
                <w:rFonts w:cs="Times New Roman" w:ascii="Times New Roman" w:hAnsi="Times New Roman"/>
              </w:rPr>
              <w:t>Wychowanie do życia w rodzinie. Program nauczania dla klas IV -VIII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Teresa Król, Krystyna Maśnik, Grażyna Węglarczyk</w:t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200"/>
        <w:rPr/>
      </w:pPr>
      <w:r>
        <w:rPr/>
      </w:r>
    </w:p>
    <w:sectPr>
      <w:footerReference w:type="default" r:id="rId2"/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56981198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5351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147a3"/>
    <w:rPr>
      <w:b/>
      <w:bCs/>
    </w:rPr>
  </w:style>
  <w:style w:type="character" w:styleId="Wyrnienie">
    <w:name w:val="Wyróżnienie"/>
    <w:basedOn w:val="DefaultParagraphFont"/>
    <w:uiPriority w:val="20"/>
    <w:qFormat/>
    <w:rsid w:val="00b3429a"/>
    <w:rPr>
      <w:i/>
      <w:iCs/>
    </w:rPr>
  </w:style>
  <w:style w:type="character" w:styleId="BookTitle">
    <w:name w:val="Book Title"/>
    <w:basedOn w:val="DefaultParagraphFont"/>
    <w:uiPriority w:val="33"/>
    <w:qFormat/>
    <w:rsid w:val="006f4a8b"/>
    <w:rPr>
      <w:b/>
      <w:bCs/>
      <w:smallCaps/>
      <w:spacing w:val="5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6f4a8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f4a8b"/>
    <w:rPr/>
  </w:style>
  <w:style w:type="character" w:styleId="IntenseReference">
    <w:name w:val="Intense Reference"/>
    <w:basedOn w:val="DefaultParagraphFont"/>
    <w:uiPriority w:val="32"/>
    <w:qFormat/>
    <w:rsid w:val="005d487f"/>
    <w:rPr>
      <w:b/>
      <w:bCs/>
      <w:smallCaps/>
      <w:color w:val="C0504D" w:themeColor="accent2"/>
      <w:spacing w:val="5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37bf2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64f6d"/>
    <w:pPr>
      <w:spacing w:before="0" w:after="200"/>
      <w:ind w:left="720" w:hanging="0"/>
      <w:contextualSpacing/>
    </w:pPr>
    <w:rPr>
      <w:rFonts w:ascii="Calibri" w:hAnsi="Calibri" w:eastAsia="Calibri" w:cs="Times New Roman"/>
      <w:lang w:eastAsia="en-U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6f4a8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f4a8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37bf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90c3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0164D-2891-40EC-A444-A47D5858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Application>LibreOffice/6.3.3.2$Windows_X86_64 LibreOffice_project/a64200df03143b798afd1ec74a12ab50359878ed</Application>
  <Pages>19</Pages>
  <Words>1828</Words>
  <Characters>10586</Characters>
  <CharactersWithSpaces>12201</CharactersWithSpaces>
  <Paragraphs>503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2019-07-23T08:22:00Z</dcterms:created>
  <dc:creator>Właściciel</dc:creator>
  <dc:description/>
  <dc:language>pl-PL</dc:language>
  <cp:lastModifiedBy>Dyrektor Szkoły</cp:lastModifiedBy>
  <cp:lastPrinted>2019-09-06T12:40:00Z</cp:lastPrinted>
  <dcterms:modified xsi:type="dcterms:W3CDTF">2019-09-06T12:56:00Z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